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98" w:rsidRDefault="00665898" w:rsidP="00EA76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OBRAZLOŽENJE</w:t>
      </w:r>
    </w:p>
    <w:p w:rsidR="00D63BD4" w:rsidRDefault="00D63BD4" w:rsidP="00EA76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898" w:rsidRPr="00665898" w:rsidRDefault="00665898" w:rsidP="0066589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D63BD4">
        <w:rPr>
          <w:rFonts w:ascii="Times New Roman" w:hAnsi="Times New Roman"/>
          <w:b/>
          <w:bCs/>
          <w:sz w:val="24"/>
          <w:szCs w:val="24"/>
        </w:rPr>
        <w:t xml:space="preserve">NACRT </w:t>
      </w:r>
      <w:r w:rsidRPr="00665898">
        <w:rPr>
          <w:rFonts w:ascii="Times New Roman" w:hAnsi="Times New Roman"/>
          <w:b/>
          <w:bCs/>
          <w:sz w:val="24"/>
          <w:szCs w:val="24"/>
        </w:rPr>
        <w:t>PRAVILNIK</w:t>
      </w:r>
      <w:r w:rsidR="00D63BD4">
        <w:rPr>
          <w:rFonts w:ascii="Times New Roman" w:hAnsi="Times New Roman"/>
          <w:b/>
          <w:bCs/>
          <w:sz w:val="24"/>
          <w:szCs w:val="24"/>
        </w:rPr>
        <w:t>A</w:t>
      </w:r>
      <w:r w:rsidRPr="00665898">
        <w:rPr>
          <w:rFonts w:ascii="Times New Roman" w:hAnsi="Times New Roman"/>
          <w:b/>
          <w:bCs/>
          <w:sz w:val="24"/>
          <w:szCs w:val="24"/>
        </w:rPr>
        <w:t xml:space="preserve"> O IZMJENAMA I DOPUNAMA PRAVILNIKA</w:t>
      </w:r>
    </w:p>
    <w:p w:rsidR="00665898" w:rsidRDefault="00665898" w:rsidP="006658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5898">
        <w:rPr>
          <w:rFonts w:ascii="Times New Roman" w:hAnsi="Times New Roman"/>
          <w:b/>
          <w:bCs/>
          <w:sz w:val="24"/>
          <w:szCs w:val="24"/>
        </w:rPr>
        <w:t>O MJERILIMA ZA STAVLJANJE LIJEKOVA NA LISTU LIJEKOVA HRVATSKOG ZAVODA ZA ZDRAVSTVENO OSIGURANJE KAO I NAČINU UTVRĐIVANJA CIJENA LIJEKOVA KOJE ĆE PLAĆATI HRVATSKI ZAVOD ZA ZDRAVSTVENO OSIGURANJE TE NAČINU IZVJEŠTAVANJA O NJIMA</w:t>
      </w:r>
    </w:p>
    <w:p w:rsidR="00665898" w:rsidRDefault="00665898" w:rsidP="006658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898" w:rsidRDefault="00665898" w:rsidP="006658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F17" w:rsidRDefault="00AD3F17" w:rsidP="00AD3F17">
      <w:pPr>
        <w:jc w:val="both"/>
        <w:rPr>
          <w:rFonts w:ascii="Times New Roman" w:hAnsi="Times New Roman"/>
          <w:bCs/>
          <w:sz w:val="24"/>
          <w:szCs w:val="24"/>
        </w:rPr>
      </w:pPr>
    </w:p>
    <w:p w:rsidR="00795807" w:rsidRDefault="00795807" w:rsidP="00AD3F1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Izmjenama Pravilnika pristupilo se zbog potrebe racionalizacije potrošnje za lijekove koje plaća Hrvatski za</w:t>
      </w:r>
      <w:r w:rsidR="00D63BD4">
        <w:rPr>
          <w:rFonts w:ascii="Times New Roman" w:hAnsi="Times New Roman"/>
          <w:bCs/>
          <w:sz w:val="24"/>
          <w:szCs w:val="24"/>
        </w:rPr>
        <w:t>vod za zdravstveno osiguranje (</w:t>
      </w:r>
      <w:r>
        <w:rPr>
          <w:rFonts w:ascii="Times New Roman" w:hAnsi="Times New Roman"/>
          <w:bCs/>
          <w:sz w:val="24"/>
          <w:szCs w:val="24"/>
        </w:rPr>
        <w:t xml:space="preserve">u daljnjem tekstu: Zavod) za lijekove koji su već uvršteni u liste lijekova Zavoda kao i one koji se stavljaju na listu u postojećim okolnostima. </w:t>
      </w:r>
    </w:p>
    <w:p w:rsidR="00795807" w:rsidRDefault="00795807" w:rsidP="00AD3F17">
      <w:pPr>
        <w:jc w:val="both"/>
        <w:rPr>
          <w:rFonts w:ascii="Times New Roman" w:hAnsi="Times New Roman"/>
          <w:bCs/>
          <w:sz w:val="24"/>
          <w:szCs w:val="24"/>
        </w:rPr>
      </w:pPr>
    </w:p>
    <w:p w:rsidR="00795807" w:rsidRPr="00795807" w:rsidRDefault="00795807" w:rsidP="00AD3F1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Uvođenjem dodatnih kriterija za stavljanje lijekova na liste lijekova Zavoda i na </w:t>
      </w:r>
      <w:r w:rsidR="00D63BD4">
        <w:rPr>
          <w:rFonts w:ascii="Times New Roman" w:hAnsi="Times New Roman"/>
          <w:bCs/>
          <w:sz w:val="24"/>
          <w:szCs w:val="24"/>
        </w:rPr>
        <w:t>Popis posebno skupih lijekova (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PSL) nastojalo se postići određene uštede za Zavod, kako bi se omogućilo stavljanje novih lijekova na liste lijekova Zavoda i dostupnost tih lijekova pacijentima kojima s</w:t>
      </w:r>
      <w:r w:rsidR="00A4486F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potrebni. </w:t>
      </w:r>
    </w:p>
    <w:sectPr w:rsidR="00795807" w:rsidRPr="00795807" w:rsidSect="00B6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E5" w:rsidRDefault="000179E5" w:rsidP="00A16ED5">
      <w:r>
        <w:separator/>
      </w:r>
    </w:p>
  </w:endnote>
  <w:endnote w:type="continuationSeparator" w:id="0">
    <w:p w:rsidR="000179E5" w:rsidRDefault="000179E5" w:rsidP="00A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E5" w:rsidRDefault="000179E5" w:rsidP="00A16ED5">
      <w:r>
        <w:separator/>
      </w:r>
    </w:p>
  </w:footnote>
  <w:footnote w:type="continuationSeparator" w:id="0">
    <w:p w:rsidR="000179E5" w:rsidRDefault="000179E5" w:rsidP="00A1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A09"/>
    <w:multiLevelType w:val="multilevel"/>
    <w:tmpl w:val="2C9A7C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2"/>
    <w:rsid w:val="00013782"/>
    <w:rsid w:val="000179E5"/>
    <w:rsid w:val="0006401D"/>
    <w:rsid w:val="000A5AFD"/>
    <w:rsid w:val="000F3510"/>
    <w:rsid w:val="000F7468"/>
    <w:rsid w:val="001301AD"/>
    <w:rsid w:val="00140C43"/>
    <w:rsid w:val="00141B34"/>
    <w:rsid w:val="00146189"/>
    <w:rsid w:val="00197B14"/>
    <w:rsid w:val="001A63E8"/>
    <w:rsid w:val="001A6D05"/>
    <w:rsid w:val="001B6204"/>
    <w:rsid w:val="001E1C45"/>
    <w:rsid w:val="001E77C0"/>
    <w:rsid w:val="00205264"/>
    <w:rsid w:val="0021167C"/>
    <w:rsid w:val="00262EB1"/>
    <w:rsid w:val="002724AC"/>
    <w:rsid w:val="00275863"/>
    <w:rsid w:val="002774B3"/>
    <w:rsid w:val="00291B5F"/>
    <w:rsid w:val="002C723B"/>
    <w:rsid w:val="002E07FE"/>
    <w:rsid w:val="00356A87"/>
    <w:rsid w:val="003A48C9"/>
    <w:rsid w:val="003A4BE5"/>
    <w:rsid w:val="003A6B79"/>
    <w:rsid w:val="003E1303"/>
    <w:rsid w:val="003E4107"/>
    <w:rsid w:val="00444DE5"/>
    <w:rsid w:val="004608FC"/>
    <w:rsid w:val="004774F5"/>
    <w:rsid w:val="00490251"/>
    <w:rsid w:val="0049051E"/>
    <w:rsid w:val="004A3974"/>
    <w:rsid w:val="004C6324"/>
    <w:rsid w:val="004E16E6"/>
    <w:rsid w:val="00510039"/>
    <w:rsid w:val="0052463E"/>
    <w:rsid w:val="0053158A"/>
    <w:rsid w:val="00574CC6"/>
    <w:rsid w:val="00581627"/>
    <w:rsid w:val="00583688"/>
    <w:rsid w:val="00587B8B"/>
    <w:rsid w:val="005A09CC"/>
    <w:rsid w:val="005C7069"/>
    <w:rsid w:val="005E5C2D"/>
    <w:rsid w:val="0060112D"/>
    <w:rsid w:val="0060716D"/>
    <w:rsid w:val="00622EB0"/>
    <w:rsid w:val="00637D7D"/>
    <w:rsid w:val="00656657"/>
    <w:rsid w:val="00665898"/>
    <w:rsid w:val="006B34B2"/>
    <w:rsid w:val="006D3715"/>
    <w:rsid w:val="006F1265"/>
    <w:rsid w:val="006F6847"/>
    <w:rsid w:val="00707484"/>
    <w:rsid w:val="007132F4"/>
    <w:rsid w:val="00720A12"/>
    <w:rsid w:val="0073007D"/>
    <w:rsid w:val="0074581B"/>
    <w:rsid w:val="007934DF"/>
    <w:rsid w:val="00795807"/>
    <w:rsid w:val="00796401"/>
    <w:rsid w:val="007F5D7C"/>
    <w:rsid w:val="00800891"/>
    <w:rsid w:val="00833654"/>
    <w:rsid w:val="00887BF1"/>
    <w:rsid w:val="008D124F"/>
    <w:rsid w:val="008D2023"/>
    <w:rsid w:val="008D2BF5"/>
    <w:rsid w:val="00910B6E"/>
    <w:rsid w:val="0092763D"/>
    <w:rsid w:val="00970659"/>
    <w:rsid w:val="00A07797"/>
    <w:rsid w:val="00A1311D"/>
    <w:rsid w:val="00A16ED5"/>
    <w:rsid w:val="00A35DE1"/>
    <w:rsid w:val="00A4486F"/>
    <w:rsid w:val="00AB02D2"/>
    <w:rsid w:val="00AB2BBC"/>
    <w:rsid w:val="00AC67B4"/>
    <w:rsid w:val="00AD253C"/>
    <w:rsid w:val="00AD3F17"/>
    <w:rsid w:val="00AD61D9"/>
    <w:rsid w:val="00B32888"/>
    <w:rsid w:val="00B53DEB"/>
    <w:rsid w:val="00B5457B"/>
    <w:rsid w:val="00B60881"/>
    <w:rsid w:val="00B64C4D"/>
    <w:rsid w:val="00B66BB5"/>
    <w:rsid w:val="00B86E72"/>
    <w:rsid w:val="00BA7664"/>
    <w:rsid w:val="00BB39A5"/>
    <w:rsid w:val="00BC6130"/>
    <w:rsid w:val="00BE2EC5"/>
    <w:rsid w:val="00C00F47"/>
    <w:rsid w:val="00C01821"/>
    <w:rsid w:val="00C140C7"/>
    <w:rsid w:val="00C35BEF"/>
    <w:rsid w:val="00C76236"/>
    <w:rsid w:val="00CC612F"/>
    <w:rsid w:val="00D56F8B"/>
    <w:rsid w:val="00D60EDC"/>
    <w:rsid w:val="00D629DB"/>
    <w:rsid w:val="00D63BD4"/>
    <w:rsid w:val="00D64686"/>
    <w:rsid w:val="00DB3B82"/>
    <w:rsid w:val="00DC3718"/>
    <w:rsid w:val="00DD5279"/>
    <w:rsid w:val="00DF6C64"/>
    <w:rsid w:val="00E03961"/>
    <w:rsid w:val="00E13255"/>
    <w:rsid w:val="00E16CE9"/>
    <w:rsid w:val="00E71701"/>
    <w:rsid w:val="00E71EE3"/>
    <w:rsid w:val="00EA0C8D"/>
    <w:rsid w:val="00EA766F"/>
    <w:rsid w:val="00EC20A3"/>
    <w:rsid w:val="00EC2967"/>
    <w:rsid w:val="00EE1ADF"/>
    <w:rsid w:val="00F05F5C"/>
    <w:rsid w:val="00F16A95"/>
    <w:rsid w:val="00F20288"/>
    <w:rsid w:val="00F90657"/>
    <w:rsid w:val="00FB2292"/>
    <w:rsid w:val="00FB644C"/>
    <w:rsid w:val="00FE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AA2A"/>
  <w15:docId w15:val="{B7524BE7-A439-42BA-96B6-7E4A05A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E762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F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F5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6E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6ED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16E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6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Pek Kristina</cp:lastModifiedBy>
  <cp:revision>4</cp:revision>
  <cp:lastPrinted>2021-09-07T12:34:00Z</cp:lastPrinted>
  <dcterms:created xsi:type="dcterms:W3CDTF">2022-03-24T10:26:00Z</dcterms:created>
  <dcterms:modified xsi:type="dcterms:W3CDTF">2022-10-26T09:40:00Z</dcterms:modified>
</cp:coreProperties>
</file>